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567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410"/>
      </w:tblGrid>
      <w:tr w:rsidR="00A97BCC" w:rsidRPr="00ED1944" w:rsidTr="006F5001">
        <w:tc>
          <w:tcPr>
            <w:tcW w:w="567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410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и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пальной программы</w:t>
            </w:r>
          </w:p>
        </w:tc>
      </w:tr>
      <w:tr w:rsidR="004061F0" w:rsidRPr="00ED1944" w:rsidTr="006F5001">
        <w:trPr>
          <w:trHeight w:val="1191"/>
        </w:trPr>
        <w:tc>
          <w:tcPr>
            <w:tcW w:w="567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6F5001">
        <w:tc>
          <w:tcPr>
            <w:tcW w:w="567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EA762B" w:rsidRPr="00ED1944" w:rsidTr="006F5001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7606C2" w:rsidRDefault="00EA762B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приятие № 01: </w:t>
            </w:r>
            <w:r w:rsidRPr="00ED1944">
              <w:rPr>
                <w:rFonts w:ascii="Times New Roman" w:hAnsi="Times New Roman"/>
              </w:rPr>
              <w:t>Благоустройство общественных территорий 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ского поселения Тимашевского района</w:t>
            </w:r>
            <w:r w:rsidR="007606C2">
              <w:rPr>
                <w:rFonts w:ascii="Times New Roman" w:hAnsi="Times New Roman"/>
              </w:rPr>
              <w:t xml:space="preserve">, в том </w:t>
            </w:r>
          </w:p>
          <w:p w:rsidR="00EA762B" w:rsidRPr="00ED1944" w:rsidRDefault="007606C2" w:rsidP="007606C2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числе:</w:t>
            </w: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629" w:type="dxa"/>
            <w:vAlign w:val="center"/>
          </w:tcPr>
          <w:p w:rsidR="00EA762B" w:rsidRPr="00ED1944" w:rsidRDefault="00CB69F2" w:rsidP="002E10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80 901,2</w:t>
            </w:r>
          </w:p>
        </w:tc>
        <w:tc>
          <w:tcPr>
            <w:tcW w:w="639" w:type="dxa"/>
            <w:vAlign w:val="center"/>
          </w:tcPr>
          <w:p w:rsidR="00EA762B" w:rsidRPr="00ED1944" w:rsidRDefault="00EA762B" w:rsidP="00ED1944">
            <w:pPr>
              <w:ind w:left="-36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EA762B" w:rsidRPr="00ED1944" w:rsidRDefault="00EA762B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EA762B" w:rsidRPr="00ED1944" w:rsidRDefault="00EA762B" w:rsidP="00ED1944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EA762B" w:rsidRPr="00ED1944" w:rsidRDefault="00244D93" w:rsidP="00ED194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5844,4</w:t>
            </w:r>
          </w:p>
        </w:tc>
        <w:tc>
          <w:tcPr>
            <w:tcW w:w="992" w:type="dxa"/>
            <w:vAlign w:val="center"/>
          </w:tcPr>
          <w:p w:rsidR="00EA762B" w:rsidRPr="00347E61" w:rsidRDefault="00CB69F2" w:rsidP="00ED1944">
            <w:pPr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74 846,8</w:t>
            </w: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6 шт.</w:t>
            </w:r>
          </w:p>
        </w:tc>
        <w:tc>
          <w:tcPr>
            <w:tcW w:w="2410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градостроительства, земельных и имущес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отношений администрации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городского поселения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 xml:space="preserve">ского района </w:t>
            </w:r>
          </w:p>
          <w:p w:rsidR="00EA762B" w:rsidRPr="00ED1944" w:rsidRDefault="00EA762B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B76DB4" w:rsidRPr="00ED1944" w:rsidTr="006F5001">
        <w:trPr>
          <w:cantSplit/>
          <w:trHeight w:val="1134"/>
        </w:trPr>
        <w:tc>
          <w:tcPr>
            <w:tcW w:w="567" w:type="dxa"/>
            <w:vMerge/>
            <w:vAlign w:val="center"/>
          </w:tcPr>
          <w:p w:rsidR="00B76DB4" w:rsidRPr="00ED1944" w:rsidRDefault="00B76DB4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B76DB4" w:rsidRPr="00ED1944" w:rsidRDefault="00B76DB4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B76DB4" w:rsidRPr="00AF0BC5" w:rsidRDefault="00CB69F2" w:rsidP="00FA6A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54 360,8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ED19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B76DB4" w:rsidRPr="00ED1944" w:rsidRDefault="00B76DB4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B76DB4" w:rsidRPr="00ED1944" w:rsidRDefault="00B76DB4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B76DB4" w:rsidRPr="00ED1944" w:rsidRDefault="00B76DB4" w:rsidP="00E479F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5 844,4</w:t>
            </w:r>
          </w:p>
        </w:tc>
        <w:tc>
          <w:tcPr>
            <w:tcW w:w="992" w:type="dxa"/>
            <w:vAlign w:val="center"/>
          </w:tcPr>
          <w:p w:rsidR="00B76DB4" w:rsidRPr="00256C09" w:rsidRDefault="00CB69F2" w:rsidP="00FA6A1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48 306,4</w:t>
            </w:r>
          </w:p>
        </w:tc>
        <w:tc>
          <w:tcPr>
            <w:tcW w:w="670" w:type="dxa"/>
          </w:tcPr>
          <w:p w:rsidR="00B76DB4" w:rsidRPr="00ED1944" w:rsidRDefault="00B76DB4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B76DB4" w:rsidRPr="00ED1944" w:rsidRDefault="00B76DB4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B76DB4" w:rsidRPr="00ED1944" w:rsidRDefault="00B76DB4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c>
          <w:tcPr>
            <w:tcW w:w="567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1 061,7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1 061,7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c>
          <w:tcPr>
            <w:tcW w:w="567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347E61" w:rsidRDefault="00321C70" w:rsidP="00546225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rPr>
          <w:trHeight w:val="853"/>
        </w:trPr>
        <w:tc>
          <w:tcPr>
            <w:tcW w:w="567" w:type="dxa"/>
            <w:vMerge w:val="restart"/>
          </w:tcPr>
          <w:p w:rsidR="00CB69F2" w:rsidRDefault="00CB69F2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CB69F2" w:rsidRDefault="00CB69F2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CB69F2" w:rsidRPr="007606C2" w:rsidRDefault="00CB69F2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CB69F2" w:rsidRPr="00B76DB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32 366,3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CB69F2" w:rsidRPr="00B76DB4" w:rsidRDefault="00CB69F2" w:rsidP="005C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32 366,3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rPr>
          <w:trHeight w:val="853"/>
        </w:trPr>
        <w:tc>
          <w:tcPr>
            <w:tcW w:w="567" w:type="dxa"/>
            <w:vMerge/>
          </w:tcPr>
          <w:p w:rsidR="00CB69F2" w:rsidRPr="00ED1944" w:rsidRDefault="00CB69F2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B76DB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5 825,9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B76DB4" w:rsidRDefault="00CB69F2" w:rsidP="005C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5 825,9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1 061,7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1 061,7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47E61" w:rsidRPr="00B76DB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lastRenderedPageBreak/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B76DB4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>изготовление   топосъемки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екта, составление сметной            документации и            прохождение о</w:t>
            </w:r>
            <w:r w:rsidRPr="00ED1944">
              <w:rPr>
                <w:rFonts w:ascii="Times New Roman" w:hAnsi="Times New Roman"/>
                <w:color w:val="000000"/>
              </w:rPr>
              <w:t>п</w:t>
            </w:r>
            <w:r w:rsidRPr="00ED1944">
              <w:rPr>
                <w:rFonts w:ascii="Times New Roman" w:hAnsi="Times New Roman"/>
                <w:color w:val="000000"/>
              </w:rPr>
              <w:t>ределения дост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верности сметной стоимости стро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>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231026" w:rsidRPr="00321C70" w:rsidRDefault="00231026" w:rsidP="00231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856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380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827"/>
        </w:trPr>
        <w:tc>
          <w:tcPr>
            <w:tcW w:w="567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 городского            поселения            Тимашевского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410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6F5001">
        <w:trPr>
          <w:cantSplit/>
          <w:trHeight w:val="838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69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154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734"/>
        </w:trPr>
        <w:tc>
          <w:tcPr>
            <w:tcW w:w="567" w:type="dxa"/>
            <w:vMerge w:val="restart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B76DB4" w:rsidRPr="00ED1944" w:rsidRDefault="00B76DB4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B76DB4" w:rsidRPr="00ED1944" w:rsidRDefault="00CB69F2" w:rsidP="002E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80 901,2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2E10BC">
            <w:pPr>
              <w:ind w:left="-36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B76DB4" w:rsidRPr="00ED1944" w:rsidRDefault="00B76DB4" w:rsidP="002E10BC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B76DB4" w:rsidRPr="00ED1944" w:rsidRDefault="00B76DB4" w:rsidP="002E10BC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B76DB4" w:rsidRPr="00ED1944" w:rsidRDefault="00B76DB4" w:rsidP="002E10BC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5844,4</w:t>
            </w:r>
          </w:p>
        </w:tc>
        <w:tc>
          <w:tcPr>
            <w:tcW w:w="992" w:type="dxa"/>
            <w:vAlign w:val="center"/>
          </w:tcPr>
          <w:p w:rsidR="00B76DB4" w:rsidRPr="002E10BC" w:rsidRDefault="00CB69F2" w:rsidP="002E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74 846,8</w:t>
            </w:r>
          </w:p>
        </w:tc>
        <w:tc>
          <w:tcPr>
            <w:tcW w:w="670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B76DB4" w:rsidRPr="00ED1944" w:rsidRDefault="00B76DB4" w:rsidP="00834C9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811"/>
        </w:trPr>
        <w:tc>
          <w:tcPr>
            <w:tcW w:w="567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B76DB4" w:rsidRPr="00AF0BC5" w:rsidRDefault="00CB69F2" w:rsidP="00FA6A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54 360,8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FA6A1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B76DB4" w:rsidRPr="00ED1944" w:rsidRDefault="00B76DB4" w:rsidP="00FA6A1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B76DB4" w:rsidRPr="00ED1944" w:rsidRDefault="00B76DB4" w:rsidP="00FA6A14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5 844,4</w:t>
            </w:r>
          </w:p>
        </w:tc>
        <w:tc>
          <w:tcPr>
            <w:tcW w:w="992" w:type="dxa"/>
            <w:vAlign w:val="center"/>
          </w:tcPr>
          <w:p w:rsidR="00B76DB4" w:rsidRPr="00256C09" w:rsidRDefault="00CB69F2" w:rsidP="00FA6A1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48 306,4</w:t>
            </w:r>
          </w:p>
        </w:tc>
        <w:tc>
          <w:tcPr>
            <w:tcW w:w="670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B76DB4" w:rsidRPr="00ED1944" w:rsidRDefault="00B76DB4" w:rsidP="00834C99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rPr>
          <w:cantSplit/>
          <w:trHeight w:val="694"/>
        </w:trPr>
        <w:tc>
          <w:tcPr>
            <w:tcW w:w="567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1 061,7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A6A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1 061,7</w:t>
            </w:r>
          </w:p>
        </w:tc>
        <w:tc>
          <w:tcPr>
            <w:tcW w:w="670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B69F2" w:rsidRPr="00ED1944" w:rsidRDefault="00CB69F2" w:rsidP="00834C99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A6A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B69F2" w:rsidRPr="00ED1944" w:rsidRDefault="00CB69F2" w:rsidP="004B66E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113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B76DB4" w:rsidRPr="00347E61" w:rsidRDefault="00B76DB4" w:rsidP="00FA6A14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B61C97">
      <w:pPr>
        <w:tabs>
          <w:tab w:val="left" w:pos="4289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B61C9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 xml:space="preserve">Тимашевскогогородского </w:t>
      </w:r>
    </w:p>
    <w:p w:rsidR="00A04F86" w:rsidRPr="00647A57" w:rsidRDefault="00A04F86" w:rsidP="00B61C97">
      <w:pPr>
        <w:spacing w:after="0" w:line="240" w:lineRule="auto"/>
        <w:ind w:left="284" w:right="678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 xml:space="preserve">поселенияТимашевского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  <w:t xml:space="preserve">        </w:t>
      </w:r>
      <w:r w:rsidR="00151757">
        <w:rPr>
          <w:rFonts w:ascii="Times New Roman" w:hAnsi="Times New Roman"/>
          <w:sz w:val="28"/>
          <w:szCs w:val="28"/>
        </w:rPr>
        <w:t xml:space="preserve"> Н.В. Сидикова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466" w:rsidRDefault="00601466" w:rsidP="00D56BA0">
      <w:pPr>
        <w:spacing w:after="0" w:line="240" w:lineRule="auto"/>
      </w:pPr>
      <w:r>
        <w:separator/>
      </w:r>
    </w:p>
  </w:endnote>
  <w:endnote w:type="continuationSeparator" w:id="1">
    <w:p w:rsidR="00601466" w:rsidRDefault="00601466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466" w:rsidRDefault="00601466" w:rsidP="00D56BA0">
      <w:pPr>
        <w:spacing w:after="0" w:line="240" w:lineRule="auto"/>
      </w:pPr>
      <w:r>
        <w:separator/>
      </w:r>
    </w:p>
  </w:footnote>
  <w:footnote w:type="continuationSeparator" w:id="1">
    <w:p w:rsidR="00601466" w:rsidRDefault="00601466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E730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CB69F2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A2B19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75A3"/>
    <w:rsid w:val="00231026"/>
    <w:rsid w:val="00231F2F"/>
    <w:rsid w:val="002373D3"/>
    <w:rsid w:val="0024249A"/>
    <w:rsid w:val="00244D93"/>
    <w:rsid w:val="0025648F"/>
    <w:rsid w:val="00280BF4"/>
    <w:rsid w:val="0028679F"/>
    <w:rsid w:val="00287720"/>
    <w:rsid w:val="00297009"/>
    <w:rsid w:val="002A1BBA"/>
    <w:rsid w:val="002A7DF2"/>
    <w:rsid w:val="002C41DB"/>
    <w:rsid w:val="002C4ABA"/>
    <w:rsid w:val="002D683D"/>
    <w:rsid w:val="002E10BC"/>
    <w:rsid w:val="002E7517"/>
    <w:rsid w:val="002F2D6E"/>
    <w:rsid w:val="003032D9"/>
    <w:rsid w:val="00312B1A"/>
    <w:rsid w:val="00313787"/>
    <w:rsid w:val="00314814"/>
    <w:rsid w:val="003179EE"/>
    <w:rsid w:val="00317B0E"/>
    <w:rsid w:val="00321C70"/>
    <w:rsid w:val="0032539F"/>
    <w:rsid w:val="00327E13"/>
    <w:rsid w:val="00343756"/>
    <w:rsid w:val="00346FA9"/>
    <w:rsid w:val="003473E3"/>
    <w:rsid w:val="00347E61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97FC1"/>
    <w:rsid w:val="005A6F23"/>
    <w:rsid w:val="005B297E"/>
    <w:rsid w:val="005B5325"/>
    <w:rsid w:val="005B56CF"/>
    <w:rsid w:val="005D178E"/>
    <w:rsid w:val="00601466"/>
    <w:rsid w:val="0062161A"/>
    <w:rsid w:val="0063758B"/>
    <w:rsid w:val="0065153B"/>
    <w:rsid w:val="00656389"/>
    <w:rsid w:val="006609C7"/>
    <w:rsid w:val="00662FF5"/>
    <w:rsid w:val="00671D49"/>
    <w:rsid w:val="0067722F"/>
    <w:rsid w:val="00682F65"/>
    <w:rsid w:val="006A2968"/>
    <w:rsid w:val="006B1337"/>
    <w:rsid w:val="006D2647"/>
    <w:rsid w:val="006D579A"/>
    <w:rsid w:val="006D6051"/>
    <w:rsid w:val="006D6357"/>
    <w:rsid w:val="006F5001"/>
    <w:rsid w:val="00700C45"/>
    <w:rsid w:val="007028DB"/>
    <w:rsid w:val="00710A9B"/>
    <w:rsid w:val="00735E70"/>
    <w:rsid w:val="00737CBC"/>
    <w:rsid w:val="00740831"/>
    <w:rsid w:val="00746BB0"/>
    <w:rsid w:val="00751B6A"/>
    <w:rsid w:val="00756541"/>
    <w:rsid w:val="007606C2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E38"/>
    <w:rsid w:val="0080187A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75040"/>
    <w:rsid w:val="009800FD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40691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76DB4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B69F2"/>
    <w:rsid w:val="00CC1A90"/>
    <w:rsid w:val="00CD3077"/>
    <w:rsid w:val="00CD4C67"/>
    <w:rsid w:val="00CE779A"/>
    <w:rsid w:val="00D015FC"/>
    <w:rsid w:val="00D01FD9"/>
    <w:rsid w:val="00D17508"/>
    <w:rsid w:val="00D370BF"/>
    <w:rsid w:val="00D442D1"/>
    <w:rsid w:val="00D500C3"/>
    <w:rsid w:val="00D51E78"/>
    <w:rsid w:val="00D536EA"/>
    <w:rsid w:val="00D56BA0"/>
    <w:rsid w:val="00D609E2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44401"/>
    <w:rsid w:val="00E44BF8"/>
    <w:rsid w:val="00E458FA"/>
    <w:rsid w:val="00E479F2"/>
    <w:rsid w:val="00E57252"/>
    <w:rsid w:val="00E72665"/>
    <w:rsid w:val="00E7302C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17E-207C-4878-9D85-329E7A99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4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96</cp:revision>
  <cp:lastPrinted>2022-04-19T10:32:00Z</cp:lastPrinted>
  <dcterms:created xsi:type="dcterms:W3CDTF">2018-12-03T18:27:00Z</dcterms:created>
  <dcterms:modified xsi:type="dcterms:W3CDTF">2022-04-19T10:32:00Z</dcterms:modified>
</cp:coreProperties>
</file>